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B049C" w14:textId="77777777" w:rsidR="00B87D8A" w:rsidRDefault="00000000">
      <w:pPr>
        <w:pStyle w:val="Body"/>
        <w:rPr>
          <w:b/>
          <w:bCs/>
          <w:i/>
          <w:iCs/>
        </w:rPr>
      </w:pPr>
      <w:r>
        <w:rPr>
          <w:b/>
          <w:bCs/>
          <w:i/>
          <w:iCs/>
        </w:rPr>
        <w:t xml:space="preserve">PAT DUNCAN  </w:t>
      </w:r>
    </w:p>
    <w:p w14:paraId="3CBCAFEF" w14:textId="77777777" w:rsidR="00B87D8A" w:rsidRDefault="00B87D8A">
      <w:pPr>
        <w:pStyle w:val="Body"/>
      </w:pPr>
    </w:p>
    <w:p w14:paraId="44C724A7" w14:textId="343376A9" w:rsidR="00B87D8A" w:rsidRDefault="00000000">
      <w:pPr>
        <w:pStyle w:val="Body"/>
      </w:pPr>
      <w:r>
        <w:t>Pat Duncan came to Australia in 1987 after 6 months travelling through South East Asia.</w:t>
      </w:r>
      <w:r w:rsidR="00433374">
        <w:t xml:space="preserve"> </w:t>
      </w:r>
      <w:r>
        <w:t xml:space="preserve">Her first impression of the country was the vibrancy of the </w:t>
      </w:r>
      <w:proofErr w:type="spellStart"/>
      <w:r>
        <w:t>colours</w:t>
      </w:r>
      <w:proofErr w:type="spellEnd"/>
      <w:r>
        <w:t xml:space="preserve"> in the landscapes</w:t>
      </w:r>
      <w:r w:rsidR="00433374">
        <w:t xml:space="preserve"> – </w:t>
      </w:r>
      <w:proofErr w:type="gramStart"/>
      <w:r w:rsidR="00433374">
        <w:t>i</w:t>
      </w:r>
      <w:r>
        <w:t>n particular the</w:t>
      </w:r>
      <w:proofErr w:type="gramEnd"/>
      <w:r>
        <w:t xml:space="preserve"> purple reds of the Centre to the brilliant blues and golds of the Coast. The paintings in the intervening years have been the result of her journey of discovery of landscape and the environment around her home in Williamstown. Her memories of </w:t>
      </w:r>
      <w:r>
        <w:rPr>
          <w:lang w:val="de-DE"/>
        </w:rPr>
        <w:t>Scotland</w:t>
      </w:r>
      <w:r>
        <w:t>, her country of birth</w:t>
      </w:r>
      <w:r w:rsidR="00433374">
        <w:t>,</w:t>
      </w:r>
      <w:r>
        <w:t xml:space="preserve"> and her regular holidays to Europe are the inspiration for other landscape paintings.</w:t>
      </w:r>
    </w:p>
    <w:p w14:paraId="26D5F003" w14:textId="77777777" w:rsidR="00B87D8A" w:rsidRDefault="00000000">
      <w:pPr>
        <w:pStyle w:val="Body"/>
        <w:rPr>
          <w:b/>
          <w:bCs/>
          <w:i/>
          <w:iCs/>
        </w:rPr>
      </w:pPr>
      <w:r>
        <w:rPr>
          <w:rStyle w:val="Hyperlink0"/>
          <w:b/>
          <w:bCs/>
          <w:i/>
          <w:iCs/>
        </w:rPr>
        <w:t>patdart3016@gmail.com</w:t>
      </w:r>
      <w:r>
        <w:rPr>
          <w:b/>
          <w:bCs/>
          <w:i/>
          <w:iCs/>
        </w:rPr>
        <w:t>.    +61403443021.  #</w:t>
      </w:r>
      <w:r>
        <w:rPr>
          <w:rStyle w:val="Hyperlink0"/>
          <w:b/>
          <w:bCs/>
          <w:i/>
          <w:iCs/>
        </w:rPr>
        <w:t>patdunart</w:t>
      </w:r>
    </w:p>
    <w:p w14:paraId="786578A8" w14:textId="77777777" w:rsidR="00B87D8A" w:rsidRDefault="00B87D8A">
      <w:pPr>
        <w:pStyle w:val="Body"/>
        <w:rPr>
          <w:b/>
          <w:bCs/>
          <w:i/>
          <w:iCs/>
        </w:rPr>
      </w:pPr>
    </w:p>
    <w:p w14:paraId="67D2AF81" w14:textId="77777777" w:rsidR="00B87D8A" w:rsidRDefault="00000000">
      <w:pPr>
        <w:pStyle w:val="Body"/>
        <w:rPr>
          <w:b/>
          <w:bCs/>
          <w:i/>
          <w:iCs/>
        </w:rPr>
      </w:pPr>
      <w:r>
        <w:rPr>
          <w:b/>
          <w:bCs/>
          <w:i/>
          <w:iCs/>
        </w:rPr>
        <w:t>Artistic Pursuits</w:t>
      </w:r>
    </w:p>
    <w:p w14:paraId="18A3C60D" w14:textId="77777777" w:rsidR="00B87D8A" w:rsidRDefault="00000000">
      <w:pPr>
        <w:pStyle w:val="Body"/>
      </w:pPr>
      <w:r>
        <w:t>Furniture Art</w:t>
      </w:r>
    </w:p>
    <w:p w14:paraId="5DF1A08F" w14:textId="77777777" w:rsidR="00B87D8A" w:rsidRDefault="00000000">
      <w:pPr>
        <w:pStyle w:val="Body"/>
      </w:pPr>
      <w:r>
        <w:t>Pottery</w:t>
      </w:r>
    </w:p>
    <w:p w14:paraId="19A984DD" w14:textId="77777777" w:rsidR="00B87D8A" w:rsidRDefault="00000000">
      <w:pPr>
        <w:pStyle w:val="Body"/>
      </w:pPr>
      <w:r>
        <w:t>Applique/Quilted Art</w:t>
      </w:r>
    </w:p>
    <w:p w14:paraId="175ACFE1" w14:textId="77777777" w:rsidR="00B87D8A" w:rsidRDefault="00000000">
      <w:pPr>
        <w:pStyle w:val="Body"/>
      </w:pPr>
      <w:r>
        <w:t>Silk Painting</w:t>
      </w:r>
    </w:p>
    <w:p w14:paraId="11E5AA0E" w14:textId="140830E2" w:rsidR="00B87D8A" w:rsidRDefault="00000000">
      <w:pPr>
        <w:pStyle w:val="Body"/>
      </w:pPr>
      <w:r>
        <w:t xml:space="preserve">Painting </w:t>
      </w:r>
      <w:r w:rsidR="00433374">
        <w:t>–</w:t>
      </w:r>
      <w:r>
        <w:t xml:space="preserve"> Oils, Acrylic and </w:t>
      </w:r>
      <w:proofErr w:type="spellStart"/>
      <w:r>
        <w:t>Watercolour</w:t>
      </w:r>
      <w:proofErr w:type="spellEnd"/>
    </w:p>
    <w:p w14:paraId="32B9A138" w14:textId="77777777" w:rsidR="00B87D8A" w:rsidRDefault="00B87D8A">
      <w:pPr>
        <w:pStyle w:val="Body"/>
      </w:pPr>
    </w:p>
    <w:p w14:paraId="166ABBC9" w14:textId="77777777" w:rsidR="00B87D8A" w:rsidRDefault="00000000">
      <w:pPr>
        <w:pStyle w:val="Body"/>
        <w:rPr>
          <w:b/>
          <w:bCs/>
          <w:i/>
          <w:iCs/>
        </w:rPr>
      </w:pPr>
      <w:r>
        <w:rPr>
          <w:b/>
          <w:bCs/>
          <w:i/>
          <w:iCs/>
        </w:rPr>
        <w:t>Solo Exhibitions</w:t>
      </w:r>
    </w:p>
    <w:p w14:paraId="17B2CAB7" w14:textId="77777777" w:rsidR="00B87D8A" w:rsidRDefault="00000000">
      <w:pPr>
        <w:pStyle w:val="Body"/>
      </w:pPr>
      <w:r>
        <w:t>Art in Public Places 2011. venue Annette’s@3018, Altona Beach</w:t>
      </w:r>
    </w:p>
    <w:p w14:paraId="411786E7" w14:textId="77777777" w:rsidR="00B87D8A" w:rsidRDefault="00000000">
      <w:pPr>
        <w:pStyle w:val="Body"/>
      </w:pPr>
      <w:r>
        <w:t>Provisions 2012 and 2014, Ferguson St, Williamstown</w:t>
      </w:r>
    </w:p>
    <w:p w14:paraId="3E9F1D24" w14:textId="1948069A" w:rsidR="00B87D8A" w:rsidRDefault="00000000">
      <w:pPr>
        <w:pStyle w:val="Body"/>
      </w:pPr>
      <w:r>
        <w:t>Art in Public Places 2015, Sam’s Boatshed, Williamstown</w:t>
      </w:r>
    </w:p>
    <w:p w14:paraId="792DC405" w14:textId="77777777" w:rsidR="00B87D8A" w:rsidRDefault="00B87D8A">
      <w:pPr>
        <w:pStyle w:val="Body"/>
      </w:pPr>
    </w:p>
    <w:p w14:paraId="6BC5DAC4" w14:textId="77777777" w:rsidR="00B87D8A" w:rsidRDefault="00000000">
      <w:pPr>
        <w:pStyle w:val="Body"/>
        <w:rPr>
          <w:b/>
          <w:bCs/>
          <w:i/>
          <w:iCs/>
        </w:rPr>
      </w:pPr>
      <w:r>
        <w:rPr>
          <w:b/>
          <w:bCs/>
          <w:i/>
          <w:iCs/>
        </w:rPr>
        <w:t>Group Exhibitions</w:t>
      </w:r>
    </w:p>
    <w:p w14:paraId="20668139" w14:textId="77777777" w:rsidR="00B87D8A" w:rsidRDefault="00000000">
      <w:pPr>
        <w:pStyle w:val="Body"/>
      </w:pPr>
      <w:r>
        <w:t>Linden Art Gallery - Postcard Exhibition 2011 and 2013</w:t>
      </w:r>
    </w:p>
    <w:p w14:paraId="17783077" w14:textId="77777777" w:rsidR="00B87D8A" w:rsidRDefault="00000000">
      <w:pPr>
        <w:pStyle w:val="Body"/>
      </w:pPr>
      <w:r>
        <w:t xml:space="preserve">Rotary Club of Altona - Annual Art Exhibition 2010 </w:t>
      </w:r>
      <w:proofErr w:type="spellStart"/>
      <w:r>
        <w:t>Seaworks</w:t>
      </w:r>
      <w:proofErr w:type="spellEnd"/>
      <w:r>
        <w:t>, Williamstown</w:t>
      </w:r>
    </w:p>
    <w:p w14:paraId="78E80704" w14:textId="77777777" w:rsidR="00B87D8A" w:rsidRDefault="00000000">
      <w:pPr>
        <w:pStyle w:val="Body"/>
      </w:pPr>
      <w:r>
        <w:t xml:space="preserve">Polish Art Foundation 2010 My Country My Home, </w:t>
      </w:r>
    </w:p>
    <w:p w14:paraId="786210B9" w14:textId="7B31F3C5" w:rsidR="00B87D8A" w:rsidRDefault="00000000">
      <w:pPr>
        <w:pStyle w:val="Body"/>
      </w:pPr>
      <w:r>
        <w:t>Annual Art &amp; Craft Show each year from 2010 to 2015,</w:t>
      </w:r>
      <w:r w:rsidR="00433374">
        <w:t xml:space="preserve"> </w:t>
      </w:r>
      <w:r>
        <w:t>Melrose St, North Melbourne</w:t>
      </w:r>
    </w:p>
    <w:p w14:paraId="6528752D" w14:textId="77777777" w:rsidR="00B87D8A" w:rsidRDefault="00000000">
      <w:pPr>
        <w:pStyle w:val="Body"/>
      </w:pPr>
      <w:r>
        <w:t>Annual Art &amp; Craft Exhibition 2016-2017, Kensington Town Hall</w:t>
      </w:r>
      <w:commentRangeStart w:id="0"/>
      <w:r>
        <w:t xml:space="preserve"> </w:t>
      </w:r>
      <w:commentRangeEnd w:id="0"/>
      <w:r>
        <w:commentReference w:id="0"/>
      </w:r>
    </w:p>
    <w:p w14:paraId="5C2435CF" w14:textId="77777777" w:rsidR="00B87D8A" w:rsidRDefault="00000000">
      <w:pPr>
        <w:pStyle w:val="Body"/>
      </w:pPr>
      <w:r>
        <w:t>Annual Art &amp; Craft Exhibition 2019, Melrose St, North Melbourne</w:t>
      </w:r>
    </w:p>
    <w:p w14:paraId="743126B4" w14:textId="77777777" w:rsidR="00B87D8A" w:rsidRDefault="00000000">
      <w:pPr>
        <w:pStyle w:val="Body"/>
      </w:pPr>
      <w:r>
        <w:t>BSG 30x30 Exhibition 2014</w:t>
      </w:r>
    </w:p>
    <w:p w14:paraId="1CA6C5CC" w14:textId="77777777" w:rsidR="00B87D8A" w:rsidRDefault="00000000">
      <w:pPr>
        <w:pStyle w:val="Body"/>
      </w:pPr>
      <w:proofErr w:type="spellStart"/>
      <w:r>
        <w:t>Footscray</w:t>
      </w:r>
      <w:proofErr w:type="spellEnd"/>
      <w:r>
        <w:t xml:space="preserve"> Community Art Centre (FCAC) 2010 “Body and Land”</w:t>
      </w:r>
    </w:p>
    <w:p w14:paraId="44FEE712" w14:textId="77777777" w:rsidR="00B87D8A" w:rsidRDefault="00000000">
      <w:pPr>
        <w:pStyle w:val="Body"/>
      </w:pPr>
      <w:r>
        <w:t>FCAC 2015 “Impact”</w:t>
      </w:r>
    </w:p>
    <w:p w14:paraId="01F36DB7" w14:textId="77777777" w:rsidR="00B87D8A" w:rsidRDefault="00000000">
      <w:pPr>
        <w:pStyle w:val="Body"/>
      </w:pPr>
      <w:r>
        <w:t xml:space="preserve">FCAC 2016 “Arts on Show” </w:t>
      </w:r>
    </w:p>
    <w:p w14:paraId="72C4C697" w14:textId="77777777" w:rsidR="00B87D8A" w:rsidRDefault="00000000">
      <w:pPr>
        <w:pStyle w:val="Body"/>
      </w:pPr>
      <w:r>
        <w:t>“Renew Geelong” 2019 with Creativity Cluster</w:t>
      </w:r>
    </w:p>
    <w:p w14:paraId="02038925" w14:textId="77777777" w:rsidR="00B87D8A" w:rsidRDefault="00000000">
      <w:pPr>
        <w:pStyle w:val="Body"/>
      </w:pPr>
      <w:r>
        <w:t>“On the Edge” 2019 with Creativity Cluster at Docklands Library</w:t>
      </w:r>
    </w:p>
    <w:p w14:paraId="5CB1056A" w14:textId="77777777" w:rsidR="00B87D8A" w:rsidRDefault="00000000">
      <w:pPr>
        <w:pStyle w:val="Body"/>
      </w:pPr>
      <w:r>
        <w:t>“Landscapes Real and Imagined” 2020 with Creativity Cluster at Louis Joel Gallery, Altona</w:t>
      </w:r>
    </w:p>
    <w:p w14:paraId="0E299D76" w14:textId="4661C4C0" w:rsidR="00B87D8A" w:rsidRDefault="00000000">
      <w:pPr>
        <w:pStyle w:val="Body"/>
      </w:pPr>
      <w:r>
        <w:t>5”x7” Exhibition Hobsons Bay Arts Society 2020</w:t>
      </w:r>
    </w:p>
    <w:p w14:paraId="74CBA38A" w14:textId="5E197DCB" w:rsidR="00B87D8A" w:rsidRDefault="00000000">
      <w:pPr>
        <w:pStyle w:val="Body"/>
      </w:pPr>
      <w:r>
        <w:t>“De-construction/Re-construction” Online June 2020 preview of</w:t>
      </w:r>
      <w:r w:rsidR="00433374">
        <w:t xml:space="preserve"> </w:t>
      </w:r>
      <w:r>
        <w:t>Dirty Dozen Exhibition at Campbell Arcade, Flinders St. October 2020</w:t>
      </w:r>
    </w:p>
    <w:p w14:paraId="434DDE71" w14:textId="12FBB807" w:rsidR="00B87D8A" w:rsidRDefault="00000000">
      <w:pPr>
        <w:pStyle w:val="Body"/>
      </w:pPr>
      <w:r>
        <w:t>Christmas Art Market with River Studios and Friends at The Pavilion Fitzroy Gardens 2020</w:t>
      </w:r>
    </w:p>
    <w:p w14:paraId="1D5B71E4" w14:textId="5DCFB1DE" w:rsidR="00B87D8A" w:rsidRDefault="00000000">
      <w:pPr>
        <w:pStyle w:val="Body"/>
      </w:pPr>
      <w:r>
        <w:t>Christmas Smith Street Art Fair Collingwood 2020</w:t>
      </w:r>
    </w:p>
    <w:p w14:paraId="582CED53" w14:textId="62AE4E14" w:rsidR="00B87D8A" w:rsidRDefault="00000000">
      <w:pPr>
        <w:pStyle w:val="Body"/>
      </w:pPr>
      <w:r>
        <w:t>5” x 7” Exhibition Hobsons Bay Art Society at Louis Joel Gallery, Altona 2021</w:t>
      </w:r>
    </w:p>
    <w:p w14:paraId="4E997D84" w14:textId="53F631A7" w:rsidR="00B87D8A" w:rsidRDefault="00000000">
      <w:pPr>
        <w:pStyle w:val="Body"/>
      </w:pPr>
      <w:r>
        <w:t>“Through the Artists Eyes” with Hobsons Bay Art Society at the Civic Centre Altona 2021</w:t>
      </w:r>
    </w:p>
    <w:p w14:paraId="71710E29" w14:textId="26DBAC16" w:rsidR="00B87D8A" w:rsidRDefault="00000000">
      <w:pPr>
        <w:pStyle w:val="Body"/>
      </w:pPr>
      <w:r>
        <w:t xml:space="preserve">“From Then to Now” Designs Old and New Again with Creativity Cluster at The Old Auction    House, </w:t>
      </w:r>
      <w:proofErr w:type="spellStart"/>
      <w:r>
        <w:t>Kyneton</w:t>
      </w:r>
      <w:proofErr w:type="spellEnd"/>
      <w:r>
        <w:t xml:space="preserve"> 2021</w:t>
      </w:r>
    </w:p>
    <w:p w14:paraId="1939399A" w14:textId="562CE605" w:rsidR="00B87D8A" w:rsidRDefault="00000000">
      <w:pPr>
        <w:pStyle w:val="Body"/>
      </w:pPr>
      <w:r>
        <w:t>World Environment Day exhibition at Newport Community Centre 2022</w:t>
      </w:r>
    </w:p>
    <w:p w14:paraId="4363826A" w14:textId="13813B4A" w:rsidR="00B87D8A" w:rsidRDefault="00000000">
      <w:pPr>
        <w:pStyle w:val="Body"/>
      </w:pPr>
      <w:r>
        <w:t>“Through the Artists Eyes” with Hobsons Bay Art Society at the Civic Centre Altona 2022</w:t>
      </w:r>
    </w:p>
    <w:p w14:paraId="5B8F028F" w14:textId="77777777" w:rsidR="00B87D8A" w:rsidRDefault="00000000">
      <w:pPr>
        <w:pStyle w:val="Body"/>
      </w:pPr>
      <w:r>
        <w:t>“Do You See What I See” with Creativity Cluster at Louis Joel Art Gallery 2022</w:t>
      </w:r>
    </w:p>
    <w:p w14:paraId="186210ED" w14:textId="5FCC47D1" w:rsidR="00B87D8A" w:rsidRDefault="00000000">
      <w:pPr>
        <w:pStyle w:val="Body"/>
      </w:pPr>
      <w:r>
        <w:t xml:space="preserve">“A New Belonging” with Creativity Cluster at Re- </w:t>
      </w:r>
      <w:proofErr w:type="spellStart"/>
      <w:r>
        <w:t>Imaginarium</w:t>
      </w:r>
      <w:proofErr w:type="spellEnd"/>
      <w:r>
        <w:t xml:space="preserve"> </w:t>
      </w:r>
      <w:proofErr w:type="gramStart"/>
      <w:r>
        <w:t>Geelong  2022</w:t>
      </w:r>
      <w:proofErr w:type="gramEnd"/>
    </w:p>
    <w:p w14:paraId="053019EF" w14:textId="6697032C" w:rsidR="00B87D8A" w:rsidRDefault="00000000">
      <w:pPr>
        <w:pStyle w:val="Body"/>
      </w:pPr>
      <w:r>
        <w:t>“</w:t>
      </w:r>
      <w:proofErr w:type="spellStart"/>
      <w:r w:rsidR="00433374">
        <w:t>Meobourne</w:t>
      </w:r>
      <w:proofErr w:type="spellEnd"/>
      <w:r w:rsidR="00433374">
        <w:t xml:space="preserve">: </w:t>
      </w:r>
      <w:r>
        <w:t>Our Creative Heart” with Creativity Cluster at Library at the Dock 2022</w:t>
      </w:r>
    </w:p>
    <w:p w14:paraId="215FA464" w14:textId="4A619B08" w:rsidR="00B87D8A" w:rsidRDefault="00000000">
      <w:pPr>
        <w:pStyle w:val="Body"/>
      </w:pPr>
      <w:r>
        <w:t xml:space="preserve">“Make Art, Not Landfill” Collaborative works with Nancy Lane exhibited at Foundling </w:t>
      </w:r>
      <w:proofErr w:type="spellStart"/>
      <w:r>
        <w:t>Reusery</w:t>
      </w:r>
      <w:proofErr w:type="spellEnd"/>
      <w:r>
        <w:t xml:space="preserve"> Geelong 2023</w:t>
      </w:r>
    </w:p>
    <w:p w14:paraId="6D325D80" w14:textId="1FB044FA" w:rsidR="00B87D8A" w:rsidRDefault="00000000">
      <w:pPr>
        <w:pStyle w:val="Body"/>
      </w:pPr>
      <w:r>
        <w:t xml:space="preserve">Individual </w:t>
      </w:r>
      <w:r w:rsidR="00433374">
        <w:t>s</w:t>
      </w:r>
      <w:r>
        <w:t xml:space="preserve">mall works exhibited at </w:t>
      </w:r>
      <w:proofErr w:type="spellStart"/>
      <w:r>
        <w:t>Proudkind</w:t>
      </w:r>
      <w:proofErr w:type="spellEnd"/>
      <w:r>
        <w:t>, Errol St North Melbourne 2023</w:t>
      </w:r>
    </w:p>
    <w:p w14:paraId="4039FB26" w14:textId="77777777" w:rsidR="00B87D8A" w:rsidRDefault="00B87D8A">
      <w:pPr>
        <w:pStyle w:val="Body"/>
      </w:pPr>
    </w:p>
    <w:p w14:paraId="332DD40B" w14:textId="4852E0FE" w:rsidR="00B87D8A" w:rsidRDefault="00433374">
      <w:pPr>
        <w:pStyle w:val="Body"/>
        <w:rPr>
          <w:b/>
          <w:bCs/>
          <w:i/>
          <w:iCs/>
        </w:rPr>
      </w:pPr>
      <w:r>
        <w:rPr>
          <w:b/>
          <w:bCs/>
          <w:i/>
          <w:iCs/>
        </w:rPr>
        <w:br w:type="column"/>
      </w:r>
      <w:r w:rsidR="00000000">
        <w:rPr>
          <w:b/>
          <w:bCs/>
          <w:i/>
          <w:iCs/>
        </w:rPr>
        <w:lastRenderedPageBreak/>
        <w:t>Commissions</w:t>
      </w:r>
    </w:p>
    <w:p w14:paraId="002C8557" w14:textId="77777777" w:rsidR="00B87D8A" w:rsidRDefault="00000000">
      <w:pPr>
        <w:pStyle w:val="Body"/>
      </w:pPr>
      <w:r>
        <w:t>Rose of Australia - Williamstown</w:t>
      </w:r>
    </w:p>
    <w:p w14:paraId="4703F7D4" w14:textId="77777777" w:rsidR="00B87D8A" w:rsidRDefault="00000000">
      <w:pPr>
        <w:pStyle w:val="Body"/>
      </w:pPr>
      <w:r>
        <w:t xml:space="preserve">Bridge at </w:t>
      </w:r>
      <w:proofErr w:type="spellStart"/>
      <w:r>
        <w:t>Kilcunda</w:t>
      </w:r>
      <w:proofErr w:type="spellEnd"/>
    </w:p>
    <w:p w14:paraId="7E4753B5" w14:textId="77777777" w:rsidR="00B87D8A" w:rsidRDefault="00000000">
      <w:pPr>
        <w:pStyle w:val="Body"/>
      </w:pPr>
      <w:r>
        <w:t>Thunderbird - Docklands, Melbourne</w:t>
      </w:r>
    </w:p>
    <w:p w14:paraId="11635139" w14:textId="77777777" w:rsidR="00B87D8A" w:rsidRDefault="00000000">
      <w:pPr>
        <w:pStyle w:val="Body"/>
      </w:pPr>
      <w:r>
        <w:t>Portrait</w:t>
      </w:r>
    </w:p>
    <w:p w14:paraId="2A2FC4F6" w14:textId="77777777" w:rsidR="00B87D8A" w:rsidRDefault="00B87D8A">
      <w:pPr>
        <w:pStyle w:val="Body"/>
      </w:pPr>
    </w:p>
    <w:p w14:paraId="05A3CF43" w14:textId="40ECCF3B" w:rsidR="00B87D8A" w:rsidRDefault="00000000">
      <w:pPr>
        <w:pStyle w:val="Body"/>
      </w:pPr>
      <w:r>
        <w:rPr>
          <w:b/>
          <w:bCs/>
          <w:i/>
          <w:iCs/>
        </w:rPr>
        <w:t xml:space="preserve">Curatorial </w:t>
      </w:r>
      <w:r w:rsidR="00433374">
        <w:rPr>
          <w:b/>
          <w:bCs/>
          <w:i/>
          <w:iCs/>
        </w:rPr>
        <w:t>E</w:t>
      </w:r>
      <w:r>
        <w:rPr>
          <w:b/>
          <w:bCs/>
          <w:i/>
          <w:iCs/>
        </w:rPr>
        <w:t>xperience</w:t>
      </w:r>
    </w:p>
    <w:p w14:paraId="7852F229" w14:textId="259E169D" w:rsidR="00B87D8A" w:rsidRDefault="00000000">
      <w:pPr>
        <w:pStyle w:val="Body"/>
      </w:pPr>
      <w:r>
        <w:t xml:space="preserve">Curated </w:t>
      </w:r>
      <w:r w:rsidR="00433374">
        <w:t>g</w:t>
      </w:r>
      <w:r>
        <w:t xml:space="preserve">roup exhibitions for the Melrose Art Group at the Jean McKendry </w:t>
      </w:r>
      <w:proofErr w:type="spellStart"/>
      <w:r>
        <w:t>Neighbourhood</w:t>
      </w:r>
      <w:proofErr w:type="spellEnd"/>
      <w:r>
        <w:t xml:space="preserve"> Centre and at Kensington Town Hall</w:t>
      </w:r>
    </w:p>
    <w:p w14:paraId="21211146" w14:textId="77777777" w:rsidR="00B87D8A" w:rsidRDefault="00B87D8A">
      <w:pPr>
        <w:pStyle w:val="Body"/>
      </w:pPr>
    </w:p>
    <w:p w14:paraId="0CA06002" w14:textId="77777777" w:rsidR="00B87D8A" w:rsidRDefault="00000000">
      <w:pPr>
        <w:pStyle w:val="Body"/>
      </w:pPr>
      <w:r>
        <w:rPr>
          <w:b/>
          <w:bCs/>
          <w:i/>
          <w:iCs/>
        </w:rPr>
        <w:t>Professional Development</w:t>
      </w:r>
    </w:p>
    <w:p w14:paraId="7F8FDB54" w14:textId="77777777" w:rsidR="00B87D8A" w:rsidRDefault="00000000">
      <w:pPr>
        <w:pStyle w:val="Body"/>
      </w:pPr>
      <w:r>
        <w:t>Grant Application Workshop - City of Melbourne</w:t>
      </w:r>
    </w:p>
    <w:p w14:paraId="4CDE24F8" w14:textId="77777777" w:rsidR="00B87D8A" w:rsidRDefault="00000000">
      <w:pPr>
        <w:pStyle w:val="Body"/>
      </w:pPr>
      <w:r>
        <w:t>Photographing your Art work - Wood St Art Space - City of Hobsons Bay</w:t>
      </w:r>
    </w:p>
    <w:p w14:paraId="013D16E3" w14:textId="77777777" w:rsidR="00B87D8A" w:rsidRDefault="00000000">
      <w:pPr>
        <w:pStyle w:val="Body"/>
      </w:pPr>
      <w:r>
        <w:t>Upscale your Art - series of workshops by Nancy Lane for U3A Melbourne City</w:t>
      </w:r>
    </w:p>
    <w:p w14:paraId="1FA3BF4F" w14:textId="77777777" w:rsidR="00B87D8A" w:rsidRDefault="00000000">
      <w:pPr>
        <w:pStyle w:val="Body"/>
      </w:pPr>
      <w:r>
        <w:t>Creativity for Wellness - interactive classes by Lynn Samara-Banna for U3A Melbourne City 2019</w:t>
      </w:r>
    </w:p>
    <w:p w14:paraId="67EF000E" w14:textId="57D6EA0A" w:rsidR="00B87D8A" w:rsidRDefault="00000000">
      <w:pPr>
        <w:pStyle w:val="Body"/>
      </w:pPr>
      <w:r>
        <w:t>Portrait Workshop in Oils and Acrylic with Ben Winspear at Woods St Art Space 2021</w:t>
      </w:r>
    </w:p>
    <w:p w14:paraId="56E213EE" w14:textId="77777777" w:rsidR="00B87D8A" w:rsidRDefault="00000000">
      <w:pPr>
        <w:pStyle w:val="Body"/>
      </w:pPr>
      <w:r>
        <w:t>Contemporary Landscapes Workshop in Oils with Robert Knight at Woods St Art Space 2022</w:t>
      </w:r>
    </w:p>
    <w:p w14:paraId="3A2376C4" w14:textId="77777777" w:rsidR="00B87D8A" w:rsidRDefault="00000000">
      <w:pPr>
        <w:pStyle w:val="Body"/>
      </w:pPr>
      <w:r>
        <w:t>Digital Art with Procreate Workshop with Richard Impey at Woods St Art Space 2022</w:t>
      </w:r>
    </w:p>
    <w:p w14:paraId="7D9006DB" w14:textId="77777777" w:rsidR="00B87D8A" w:rsidRDefault="00B87D8A">
      <w:pPr>
        <w:pStyle w:val="Body"/>
      </w:pPr>
    </w:p>
    <w:p w14:paraId="31D3DAEE" w14:textId="77777777" w:rsidR="00433374" w:rsidRDefault="00000000">
      <w:pPr>
        <w:pStyle w:val="Body"/>
      </w:pPr>
      <w:r>
        <w:rPr>
          <w:b/>
          <w:bCs/>
          <w:i/>
          <w:iCs/>
        </w:rPr>
        <w:t>Membe</w:t>
      </w:r>
      <w:r w:rsidRPr="00433374">
        <w:rPr>
          <w:b/>
          <w:bCs/>
          <w:i/>
          <w:iCs/>
        </w:rPr>
        <w:t>r</w:t>
      </w:r>
      <w:r w:rsidR="00433374" w:rsidRPr="00433374">
        <w:rPr>
          <w:b/>
          <w:bCs/>
          <w:i/>
          <w:iCs/>
        </w:rPr>
        <w:t>ships</w:t>
      </w:r>
    </w:p>
    <w:p w14:paraId="1963EE9B" w14:textId="02F60405" w:rsidR="00B87D8A" w:rsidRDefault="00000000">
      <w:pPr>
        <w:pStyle w:val="Body"/>
      </w:pPr>
      <w:r>
        <w:t xml:space="preserve">Creativity Cluster </w:t>
      </w:r>
      <w:r w:rsidR="00433374">
        <w:rPr>
          <w:rStyle w:val="Hyperlink0"/>
          <w:b/>
          <w:bCs/>
          <w:i/>
          <w:iCs/>
        </w:rPr>
        <w:t>http://</w:t>
      </w:r>
      <w:r>
        <w:rPr>
          <w:rStyle w:val="Hyperlink0"/>
          <w:b/>
          <w:bCs/>
          <w:i/>
          <w:iCs/>
        </w:rPr>
        <w:t>creativitycluster.com</w:t>
      </w:r>
      <w:r>
        <w:rPr>
          <w:b/>
          <w:bCs/>
          <w:i/>
          <w:iCs/>
        </w:rPr>
        <w:t xml:space="preserve"> </w:t>
      </w:r>
      <w:r w:rsidR="00433374">
        <w:rPr>
          <w:b/>
          <w:bCs/>
          <w:i/>
          <w:iCs/>
        </w:rPr>
        <w:t>Instagram @</w:t>
      </w:r>
      <w:r>
        <w:rPr>
          <w:b/>
          <w:bCs/>
          <w:i/>
          <w:iCs/>
        </w:rPr>
        <w:t>creativitycluster</w:t>
      </w:r>
    </w:p>
    <w:p w14:paraId="29C56B47" w14:textId="33CF2F64" w:rsidR="00B87D8A" w:rsidRDefault="00000000">
      <w:pPr>
        <w:pStyle w:val="Body"/>
      </w:pPr>
      <w:r>
        <w:t xml:space="preserve">Melrose Art Group </w:t>
      </w:r>
      <w:r w:rsidR="00433374">
        <w:rPr>
          <w:b/>
          <w:bCs/>
          <w:i/>
          <w:iCs/>
        </w:rPr>
        <w:t>Instagram @</w:t>
      </w:r>
      <w:r>
        <w:rPr>
          <w:b/>
          <w:bCs/>
          <w:i/>
          <w:iCs/>
        </w:rPr>
        <w:t>melrose3051</w:t>
      </w:r>
    </w:p>
    <w:p w14:paraId="15B15AC3" w14:textId="77777777" w:rsidR="00B87D8A" w:rsidRDefault="00000000">
      <w:pPr>
        <w:pStyle w:val="Body"/>
      </w:pPr>
      <w:r>
        <w:t xml:space="preserve">Hobsons Bay Arts Society </w:t>
      </w:r>
      <w:r>
        <w:rPr>
          <w:rStyle w:val="Hyperlink0"/>
          <w:b/>
          <w:bCs/>
          <w:i/>
          <w:iCs/>
        </w:rPr>
        <w:t>http://www.hobsonsbayartssociety.org.au/</w:t>
      </w:r>
    </w:p>
    <w:sectPr w:rsidR="00B87D8A">
      <w:headerReference w:type="default" r:id="rId9"/>
      <w:footerReference w:type="default" r:id="rId10"/>
      <w:pgSz w:w="11906" w:h="16838"/>
      <w:pgMar w:top="840" w:right="1134" w:bottom="1134" w:left="1134" w:header="567" w:footer="85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atricia Duncan" w:date="2020-05-01T13:45:00Z" w:initials="">
    <w:p w14:paraId="4FF3A7C2" w14:textId="77777777" w:rsidR="00B87D8A" w:rsidRDefault="00000000">
      <w:pPr>
        <w:pStyle w:val="Default"/>
      </w:pPr>
      <w:r>
        <w:rPr>
          <w:rStyle w:val="CommentReference"/>
        </w:rPr>
        <w:annotationRef/>
      </w:r>
    </w:p>
    <w:p w14:paraId="51778ACD" w14:textId="77777777" w:rsidR="002A686B" w:rsidRDefault="002A686B">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778A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778ACD" w16cid:durableId="28299D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4614B" w14:textId="77777777" w:rsidR="004B4757" w:rsidRDefault="004B4757">
      <w:r>
        <w:separator/>
      </w:r>
    </w:p>
  </w:endnote>
  <w:endnote w:type="continuationSeparator" w:id="0">
    <w:p w14:paraId="0FD38293" w14:textId="77777777" w:rsidR="004B4757" w:rsidRDefault="004B4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91D78" w14:textId="77777777" w:rsidR="00B87D8A" w:rsidRDefault="00B87D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9AD70" w14:textId="77777777" w:rsidR="004B4757" w:rsidRDefault="004B4757">
      <w:r>
        <w:separator/>
      </w:r>
    </w:p>
  </w:footnote>
  <w:footnote w:type="continuationSeparator" w:id="0">
    <w:p w14:paraId="784FE1FE" w14:textId="77777777" w:rsidR="004B4757" w:rsidRDefault="004B4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A87E2" w14:textId="77777777" w:rsidR="00B87D8A" w:rsidRDefault="00B87D8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D8A"/>
    <w:rsid w:val="001B2B4C"/>
    <w:rsid w:val="002A686B"/>
    <w:rsid w:val="00433374"/>
    <w:rsid w:val="004B4757"/>
    <w:rsid w:val="0090215F"/>
    <w:rsid w:val="00B87D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4D3EA"/>
  <w15:docId w15:val="{281873A0-85EA-4C9D-9B3E-F1DD4A5C4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573</Words>
  <Characters>3272</Characters>
  <Application>Microsoft Office Word</Application>
  <DocSecurity>0</DocSecurity>
  <Lines>27</Lines>
  <Paragraphs>7</Paragraphs>
  <ScaleCrop>false</ScaleCrop>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 Lane</cp:lastModifiedBy>
  <cp:revision>3</cp:revision>
  <dcterms:created xsi:type="dcterms:W3CDTF">2023-06-06T01:58:00Z</dcterms:created>
  <dcterms:modified xsi:type="dcterms:W3CDTF">2023-06-11T11:47:00Z</dcterms:modified>
</cp:coreProperties>
</file>